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44D6B11E" w:rsidR="00D17C21" w:rsidRPr="008C2F7B" w:rsidRDefault="00D17C21" w:rsidP="00FD7750">
      <w:pPr>
        <w:tabs>
          <w:tab w:val="left" w:pos="900"/>
        </w:tabs>
        <w:suppressAutoHyphens/>
        <w:spacing w:before="36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C8273C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8</w:t>
      </w:r>
      <w:r w:rsidR="00402F16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</w:t>
      </w:r>
      <w:r w:rsidR="001975E8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</w:t>
      </w:r>
      <w:r w:rsidR="003C65AD" w:rsidRPr="008C2F7B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Pośredniczącej</w:t>
      </w:r>
    </w:p>
    <w:p w14:paraId="3F410F4F" w14:textId="7B55A596" w:rsidR="00D17C21" w:rsidRPr="008C2F7B" w:rsidRDefault="00D17C21" w:rsidP="00FD7750">
      <w:pPr>
        <w:suppressAutoHyphens/>
        <w:spacing w:before="360" w:line="240" w:lineRule="auto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8C2F7B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8C2F7B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8C2F7B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</w:p>
    <w:p w14:paraId="3DF52A6F" w14:textId="340ABE76" w:rsidR="00D17C21" w:rsidRPr="008C2F7B" w:rsidRDefault="00D17C21" w:rsidP="00FD7750">
      <w:pPr>
        <w:suppressAutoHyphens/>
        <w:spacing w:after="0" w:line="240" w:lineRule="auto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8C2F7B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8C2F7B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8C2F7B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8C2F7B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8C2F7B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3863C053" w:rsidR="00B42348" w:rsidRPr="008C2F7B" w:rsidRDefault="00B42348" w:rsidP="00E80C84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394911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Mazowiecka Jednostka Wdrażania Programów Unijnych</w:t>
      </w:r>
      <w:r w:rsidR="001A79FE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 siedzibą przy ul. </w:t>
      </w:r>
      <w:r w:rsidR="00E80C84" w:rsidRP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Inflancka 4</w:t>
      </w:r>
      <w:r w:rsid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</w:t>
      </w:r>
      <w:r w:rsidR="00E80C84" w:rsidRP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>00-189 Warszawa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.(adres).</w:t>
      </w:r>
    </w:p>
    <w:p w14:paraId="2AE6347F" w14:textId="77777777" w:rsidR="00B42348" w:rsidRPr="008C2F7B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B91FA09" w:rsidR="00B42348" w:rsidRPr="008C2F7B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</w:t>
      </w:r>
      <w:r w:rsidR="009B3875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kwalifikowalności uczestników;</w:t>
      </w:r>
    </w:p>
    <w:p w14:paraId="1B36D435" w14:textId="77777777" w:rsidR="00B42348" w:rsidRPr="008C2F7B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8C2F7B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208EB78A" w14:textId="77777777" w:rsidR="00B42348" w:rsidRPr="008C2F7B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1E23E5D4" w14:textId="37987273" w:rsidR="00B42348" w:rsidRPr="008C2F7B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7636CF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8C2F7B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096A67A" w14:textId="540DB260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Pr="008C2F7B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C16523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C16523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09C134A7" w:rsidR="00B42348" w:rsidRPr="008C2F7B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Pr="008C2F7B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4ED265BC" w:rsidR="00B42348" w:rsidRPr="008C2F7B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8C2F7B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3C15AD64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8C2F7B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8C2F7B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Pr="008C2F7B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Pr="008C2F7B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Pr="008C2F7B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8C2F7B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8C2F7B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14860694" w:rsidR="00B42348" w:rsidRPr="008C2F7B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8C2F7B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8C2F7B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75E48C9B" w14:textId="1DB648C5" w:rsidR="00B42348" w:rsidRPr="008C2F7B" w:rsidRDefault="00B42348" w:rsidP="00E80C84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tj. </w:t>
      </w:r>
      <w:r w:rsidR="00DB023A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Mazowiecką Jednostkę Wdrażania Programów Unijnych</w:t>
      </w:r>
      <w:r w:rsidR="001A79FE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w ramach 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FEM 2021-2027, prosimy kontaktować się z Inspektorem Ochrony Danych (IOD) w następujący sposób: pocztą tradycyjną na adres: ul</w:t>
      </w:r>
      <w:r w:rsidR="00E80C84" w:rsidRPr="00E80C84">
        <w:t xml:space="preserve"> </w:t>
      </w:r>
      <w:r w:rsidR="00E80C84" w:rsidRP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Inflancka 4</w:t>
      </w:r>
      <w:r w:rsid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</w:t>
      </w:r>
      <w:r w:rsidR="00E80C84" w:rsidRP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>00-189 Warszawa</w:t>
      </w:r>
      <w:r w:rsidR="00E80C84" w:rsidRPr="00E80C84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(adres), elektronicznie: na adres e-mail:</w:t>
      </w:r>
      <w:r w:rsidR="004A3894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hyperlink r:id="rId8" w:history="1">
        <w:r w:rsidR="008A7D8D" w:rsidRPr="008C2F7B">
          <w:rPr>
            <w:rStyle w:val="Hipercze"/>
            <w:rFonts w:ascii="Aptos" w:eastAsia="Calibri" w:hAnsi="Aptos" w:cs="Arial"/>
            <w:color w:val="auto"/>
            <w:sz w:val="22"/>
            <w:szCs w:val="22"/>
            <w:u w:val="none"/>
            <w:vertAlign w:val="baseline"/>
            <w:lang w:eastAsia="ar-SA"/>
          </w:rPr>
          <w:t>iod@mazowia.eu</w:t>
        </w:r>
      </w:hyperlink>
      <w:r w:rsidR="00EC52FD" w:rsidRPr="008C2F7B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22BE53C" w14:textId="5E17D843" w:rsidR="009B2DC2" w:rsidRPr="008C2F7B" w:rsidRDefault="009B2DC2" w:rsidP="00FD7750">
      <w:pPr>
        <w:suppressAutoHyphens/>
        <w:spacing w:after="0" w:line="240" w:lineRule="auto"/>
        <w:rPr>
          <w:rFonts w:ascii="Aptos" w:hAnsi="Aptos" w:cs="Arial"/>
          <w:sz w:val="22"/>
          <w:szCs w:val="22"/>
        </w:rPr>
      </w:pPr>
    </w:p>
    <w:sectPr w:rsidR="009B2DC2" w:rsidRPr="008C2F7B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7BB8" w14:textId="77777777" w:rsidR="00A95137" w:rsidRDefault="00A95137" w:rsidP="00D17C21">
      <w:pPr>
        <w:spacing w:before="0" w:after="0" w:line="240" w:lineRule="auto"/>
      </w:pPr>
      <w:r>
        <w:separator/>
      </w:r>
    </w:p>
  </w:endnote>
  <w:endnote w:type="continuationSeparator" w:id="0">
    <w:p w14:paraId="3BE290B4" w14:textId="77777777" w:rsidR="00A95137" w:rsidRDefault="00A95137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970B" w14:textId="77777777" w:rsidR="00A95137" w:rsidRDefault="00A95137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040D08E" w14:textId="77777777" w:rsidR="00A95137" w:rsidRDefault="00A95137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9B3875" w:rsidRDefault="00D17C21" w:rsidP="00FD775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</w:t>
      </w:r>
      <w:r w:rsidR="00873BE4" w:rsidRPr="009B3875">
        <w:rPr>
          <w:rFonts w:ascii="Aptos" w:hAnsi="Aptos" w:cs="Arial"/>
          <w:sz w:val="18"/>
          <w:szCs w:val="18"/>
        </w:rPr>
        <w:t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późn. zm.).</w:t>
      </w:r>
    </w:p>
  </w:footnote>
  <w:footnote w:id="2">
    <w:p w14:paraId="706C54B3" w14:textId="55C25AFA" w:rsidR="00D17C21" w:rsidRPr="009B3875" w:rsidRDefault="00D17C21" w:rsidP="00FD7750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 w:rsidRPr="009B3875">
        <w:rPr>
          <w:rFonts w:ascii="Aptos" w:hAnsi="Aptos" w:cs="Arial"/>
          <w:sz w:val="18"/>
          <w:szCs w:val="18"/>
        </w:rPr>
        <w:t xml:space="preserve">, </w:t>
      </w:r>
      <w:r w:rsidRPr="009B3875">
        <w:rPr>
          <w:rFonts w:ascii="Aptos" w:hAnsi="Aptos" w:cs="Arial"/>
          <w:sz w:val="18"/>
          <w:szCs w:val="18"/>
        </w:rPr>
        <w:t>poz. 1079</w:t>
      </w:r>
      <w:r w:rsidR="00F42AEB" w:rsidRPr="009B3875">
        <w:rPr>
          <w:rFonts w:ascii="Aptos" w:hAnsi="Aptos" w:cs="Arial"/>
          <w:sz w:val="18"/>
          <w:szCs w:val="18"/>
        </w:rPr>
        <w:t xml:space="preserve"> oraz z 20</w:t>
      </w:r>
      <w:r w:rsidR="005A2F7F" w:rsidRPr="009B3875">
        <w:rPr>
          <w:rFonts w:ascii="Aptos" w:hAnsi="Aptos" w:cs="Arial"/>
          <w:sz w:val="18"/>
          <w:szCs w:val="18"/>
        </w:rPr>
        <w:t>2</w:t>
      </w:r>
      <w:r w:rsidR="00F42AEB" w:rsidRPr="009B3875">
        <w:rPr>
          <w:rFonts w:ascii="Aptos" w:hAnsi="Aptos" w:cs="Arial"/>
          <w:sz w:val="18"/>
          <w:szCs w:val="18"/>
        </w:rPr>
        <w:t xml:space="preserve">4 r. </w:t>
      </w:r>
      <w:r w:rsidR="009B3875">
        <w:rPr>
          <w:rFonts w:ascii="Aptos" w:hAnsi="Aptos" w:cs="Arial"/>
          <w:sz w:val="18"/>
          <w:szCs w:val="18"/>
        </w:rPr>
        <w:t xml:space="preserve">poz. </w:t>
      </w:r>
      <w:r w:rsidR="00F42AEB" w:rsidRPr="009B3875">
        <w:rPr>
          <w:rFonts w:ascii="Aptos" w:hAnsi="Aptos" w:cs="Arial"/>
          <w:sz w:val="18"/>
          <w:szCs w:val="18"/>
        </w:rPr>
        <w:t>1717</w:t>
      </w:r>
      <w:r w:rsidRPr="009B3875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Pr="009B3875" w:rsidRDefault="00B42348" w:rsidP="00FD7750">
      <w:pPr>
        <w:pStyle w:val="Tekstprzypisudolnego"/>
        <w:rPr>
          <w:rFonts w:ascii="Aptos" w:hAnsi="Aptos" w:cs="Arial"/>
          <w:sz w:val="18"/>
          <w:szCs w:val="18"/>
        </w:rPr>
      </w:pPr>
      <w:r w:rsidRPr="009B387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B3875">
        <w:rPr>
          <w:rFonts w:ascii="Aptos" w:hAnsi="Aptos" w:cs="Arial"/>
          <w:sz w:val="18"/>
          <w:szCs w:val="18"/>
          <w:vertAlign w:val="superscript"/>
        </w:rPr>
        <w:t>)</w:t>
      </w:r>
      <w:r w:rsidRPr="009B3875">
        <w:rPr>
          <w:rFonts w:ascii="Aptos" w:hAnsi="Aptos" w:cs="Arial"/>
          <w:sz w:val="18"/>
          <w:szCs w:val="18"/>
        </w:rPr>
        <w:t xml:space="preserve"> </w:t>
      </w:r>
      <w:r w:rsidRPr="009B3875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27F0F"/>
    <w:rsid w:val="00062B38"/>
    <w:rsid w:val="0008255E"/>
    <w:rsid w:val="000962A7"/>
    <w:rsid w:val="000A4B80"/>
    <w:rsid w:val="000C4517"/>
    <w:rsid w:val="000F14BB"/>
    <w:rsid w:val="00162A14"/>
    <w:rsid w:val="00186588"/>
    <w:rsid w:val="001975E8"/>
    <w:rsid w:val="001A79FE"/>
    <w:rsid w:val="001B5E2D"/>
    <w:rsid w:val="001D10EA"/>
    <w:rsid w:val="00212CAA"/>
    <w:rsid w:val="00235064"/>
    <w:rsid w:val="002351B3"/>
    <w:rsid w:val="00280127"/>
    <w:rsid w:val="00286E84"/>
    <w:rsid w:val="002A16C4"/>
    <w:rsid w:val="00352A11"/>
    <w:rsid w:val="00353936"/>
    <w:rsid w:val="003947C7"/>
    <w:rsid w:val="00394911"/>
    <w:rsid w:val="003B0310"/>
    <w:rsid w:val="003C65AD"/>
    <w:rsid w:val="003D2E21"/>
    <w:rsid w:val="003D32FA"/>
    <w:rsid w:val="003F3BBD"/>
    <w:rsid w:val="00402F16"/>
    <w:rsid w:val="00407BAB"/>
    <w:rsid w:val="004A1A3C"/>
    <w:rsid w:val="004A3894"/>
    <w:rsid w:val="0050205D"/>
    <w:rsid w:val="00536E28"/>
    <w:rsid w:val="00544D29"/>
    <w:rsid w:val="00587FD6"/>
    <w:rsid w:val="005A2F7F"/>
    <w:rsid w:val="00645DDF"/>
    <w:rsid w:val="00695367"/>
    <w:rsid w:val="006A30BE"/>
    <w:rsid w:val="006C3EC5"/>
    <w:rsid w:val="00752E15"/>
    <w:rsid w:val="00760E7D"/>
    <w:rsid w:val="007636CF"/>
    <w:rsid w:val="00795ADF"/>
    <w:rsid w:val="007C315F"/>
    <w:rsid w:val="008319E2"/>
    <w:rsid w:val="008366DE"/>
    <w:rsid w:val="00873BE4"/>
    <w:rsid w:val="00876385"/>
    <w:rsid w:val="008A7D8D"/>
    <w:rsid w:val="008C2F7B"/>
    <w:rsid w:val="008C3F92"/>
    <w:rsid w:val="009113E9"/>
    <w:rsid w:val="00933672"/>
    <w:rsid w:val="00945B14"/>
    <w:rsid w:val="009601D0"/>
    <w:rsid w:val="00975889"/>
    <w:rsid w:val="009A01FF"/>
    <w:rsid w:val="009A3539"/>
    <w:rsid w:val="009B2DC2"/>
    <w:rsid w:val="009B3875"/>
    <w:rsid w:val="009F4FB9"/>
    <w:rsid w:val="00A06544"/>
    <w:rsid w:val="00A24CEF"/>
    <w:rsid w:val="00A95137"/>
    <w:rsid w:val="00B0548F"/>
    <w:rsid w:val="00B42348"/>
    <w:rsid w:val="00B87854"/>
    <w:rsid w:val="00B92854"/>
    <w:rsid w:val="00BD1755"/>
    <w:rsid w:val="00BE10C8"/>
    <w:rsid w:val="00C06129"/>
    <w:rsid w:val="00C16523"/>
    <w:rsid w:val="00C8273C"/>
    <w:rsid w:val="00CA6141"/>
    <w:rsid w:val="00CC4DC8"/>
    <w:rsid w:val="00D17C21"/>
    <w:rsid w:val="00D710A2"/>
    <w:rsid w:val="00D81391"/>
    <w:rsid w:val="00DA66D1"/>
    <w:rsid w:val="00DB023A"/>
    <w:rsid w:val="00DF626D"/>
    <w:rsid w:val="00E16986"/>
    <w:rsid w:val="00E67BA8"/>
    <w:rsid w:val="00E80C84"/>
    <w:rsid w:val="00EB09F2"/>
    <w:rsid w:val="00EC52FD"/>
    <w:rsid w:val="00F340B4"/>
    <w:rsid w:val="00F42AEB"/>
    <w:rsid w:val="00F840AC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7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8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2AEB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Aleksandra Górska</cp:lastModifiedBy>
  <cp:revision>2</cp:revision>
  <cp:lastPrinted>2023-07-10T12:56:00Z</cp:lastPrinted>
  <dcterms:created xsi:type="dcterms:W3CDTF">2026-05-07T09:31:00Z</dcterms:created>
  <dcterms:modified xsi:type="dcterms:W3CDTF">2026-05-07T09:31:00Z</dcterms:modified>
</cp:coreProperties>
</file>